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6B8E" w14:textId="77777777" w:rsidR="000009DB" w:rsidRDefault="00091A8E">
      <w:pPr>
        <w:spacing w:before="26"/>
        <w:ind w:right="110"/>
        <w:jc w:val="right"/>
        <w:rPr>
          <w:b/>
        </w:rPr>
      </w:pPr>
      <w:r>
        <w:rPr>
          <w:b/>
          <w:color w:val="808080"/>
        </w:rPr>
        <w:t>Allegato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10</w:t>
      </w:r>
    </w:p>
    <w:p w14:paraId="6D8BF615" w14:textId="77777777" w:rsidR="000009DB" w:rsidRDefault="00091A8E">
      <w:pPr>
        <w:ind w:right="110"/>
        <w:jc w:val="right"/>
        <w:rPr>
          <w:b/>
        </w:rPr>
      </w:pPr>
      <w:r>
        <w:rPr>
          <w:b/>
          <w:color w:val="808080"/>
        </w:rPr>
        <w:t>Società</w:t>
      </w:r>
    </w:p>
    <w:p w14:paraId="2D6C791E" w14:textId="77777777" w:rsidR="000009DB" w:rsidRDefault="000009DB">
      <w:pPr>
        <w:pStyle w:val="Corpotesto"/>
        <w:spacing w:before="8"/>
        <w:rPr>
          <w:b/>
          <w:sz w:val="17"/>
        </w:rPr>
      </w:pPr>
    </w:p>
    <w:p w14:paraId="356F468C" w14:textId="77777777" w:rsidR="000009DB" w:rsidRDefault="00091A8E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08F229C0" w14:textId="77777777" w:rsidR="000009DB" w:rsidRDefault="000009DB">
      <w:pPr>
        <w:pStyle w:val="Corpotesto"/>
        <w:rPr>
          <w:b/>
          <w:sz w:val="22"/>
        </w:rPr>
      </w:pPr>
    </w:p>
    <w:p w14:paraId="4D3869C4" w14:textId="77777777" w:rsidR="000009DB" w:rsidRDefault="000009DB">
      <w:pPr>
        <w:pStyle w:val="Corpotesto"/>
        <w:rPr>
          <w:b/>
          <w:sz w:val="22"/>
        </w:rPr>
      </w:pPr>
    </w:p>
    <w:p w14:paraId="083E54D4" w14:textId="77777777" w:rsidR="000009DB" w:rsidRDefault="000009DB">
      <w:pPr>
        <w:pStyle w:val="Corpotesto"/>
        <w:spacing w:before="10"/>
        <w:rPr>
          <w:b/>
        </w:rPr>
      </w:pPr>
    </w:p>
    <w:p w14:paraId="5A490D93" w14:textId="633B1783" w:rsidR="000009DB" w:rsidRDefault="00091A8E">
      <w:pPr>
        <w:tabs>
          <w:tab w:val="left" w:leader="dot" w:pos="9416"/>
        </w:tabs>
        <w:ind w:left="112"/>
      </w:pPr>
      <w:r>
        <w:t>Il</w:t>
      </w:r>
      <w:r w:rsidR="007F5416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3F9AA1F6" w14:textId="77777777" w:rsidR="000009DB" w:rsidRDefault="00091A8E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2A4420E0" w14:textId="77777777" w:rsidR="000009DB" w:rsidRDefault="00091A8E">
      <w:pPr>
        <w:tabs>
          <w:tab w:val="left" w:pos="923"/>
          <w:tab w:val="left" w:pos="1725"/>
          <w:tab w:val="left" w:pos="4748"/>
          <w:tab w:val="left" w:pos="5122"/>
          <w:tab w:val="left" w:pos="5945"/>
          <w:tab w:val="left" w:pos="6317"/>
          <w:tab w:val="left" w:pos="7053"/>
          <w:tab w:val="left" w:pos="8652"/>
        </w:tabs>
        <w:spacing w:before="134"/>
        <w:ind w:left="112"/>
      </w:pPr>
      <w:r>
        <w:t>Codice</w:t>
      </w:r>
      <w:r>
        <w:tab/>
        <w:t>Fiscale</w:t>
      </w:r>
      <w:r>
        <w:tab/>
      </w:r>
      <w:r>
        <w:t>…...............................................,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dell’impresa</w:t>
      </w:r>
    </w:p>
    <w:p w14:paraId="12AE084B" w14:textId="77777777" w:rsidR="000009DB" w:rsidRDefault="00091A8E">
      <w:pPr>
        <w:spacing w:before="133"/>
        <w:ind w:left="112"/>
      </w:pPr>
      <w:r>
        <w:t>………………………………………..………..</w:t>
      </w:r>
    </w:p>
    <w:p w14:paraId="3980F3B2" w14:textId="77777777" w:rsidR="000009DB" w:rsidRDefault="000009DB">
      <w:pPr>
        <w:pStyle w:val="Corpotesto"/>
        <w:rPr>
          <w:sz w:val="22"/>
        </w:rPr>
      </w:pPr>
    </w:p>
    <w:p w14:paraId="2311D453" w14:textId="77777777" w:rsidR="000009DB" w:rsidRDefault="000009DB">
      <w:pPr>
        <w:pStyle w:val="Corpotesto"/>
        <w:spacing w:before="11"/>
        <w:rPr>
          <w:sz w:val="31"/>
        </w:rPr>
      </w:pPr>
    </w:p>
    <w:p w14:paraId="7E0B33C3" w14:textId="77777777" w:rsidR="000009DB" w:rsidRDefault="00091A8E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0ECDC836" w14:textId="77777777" w:rsidR="000009DB" w:rsidRDefault="000009DB">
      <w:pPr>
        <w:pStyle w:val="Corpotesto"/>
        <w:rPr>
          <w:b/>
          <w:sz w:val="22"/>
        </w:rPr>
      </w:pPr>
    </w:p>
    <w:p w14:paraId="07868993" w14:textId="77777777" w:rsidR="000009DB" w:rsidRDefault="000009DB">
      <w:pPr>
        <w:pStyle w:val="Corpotesto"/>
        <w:spacing w:before="1"/>
        <w:rPr>
          <w:b/>
          <w:sz w:val="32"/>
        </w:rPr>
      </w:pPr>
    </w:p>
    <w:p w14:paraId="4F588A98" w14:textId="40F7DE43" w:rsidR="000009DB" w:rsidRPr="00F918D4" w:rsidRDefault="00091A8E" w:rsidP="00F918D4">
      <w:pPr>
        <w:pStyle w:val="NormaleWeb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91A8E">
        <w:rPr>
          <w:rFonts w:ascii="Calibri" w:eastAsia="Calibri" w:hAnsi="Calibri" w:cs="Calibri"/>
          <w:sz w:val="22"/>
          <w:szCs w:val="22"/>
          <w:lang w:eastAsia="en-US" w:bidi="it-IT"/>
        </w:rPr>
        <w:t xml:space="preserve">in Istituto di Sociologia Internazionale di Gorizia 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>–</w:t>
      </w:r>
      <w:r w:rsidRPr="00091A8E">
        <w:rPr>
          <w:rFonts w:ascii="Calibri" w:eastAsia="Calibri" w:hAnsi="Calibri" w:cs="Calibri"/>
          <w:sz w:val="22"/>
          <w:szCs w:val="22"/>
          <w:lang w:eastAsia="en-US" w:bidi="it-IT"/>
        </w:rPr>
        <w:t xml:space="preserve"> ISIG</w:t>
      </w:r>
      <w:r>
        <w:rPr>
          <w:rFonts w:ascii="Calibri" w:eastAsia="Calibri" w:hAnsi="Calibri" w:cs="Calibri"/>
          <w:sz w:val="22"/>
          <w:szCs w:val="22"/>
          <w:lang w:eastAsia="en-US" w:bidi="it-IT"/>
        </w:rPr>
        <w:t xml:space="preserve"> 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al trattamento dei dati personali in conformità alle disposizioni del </w:t>
      </w:r>
      <w:r w:rsidR="00F918D4"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D.lgs. 10 agosto 2018, n. 101 ed 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alle altre disposizioni vigenti, ai fini della gestione del procedimento per l'affidamento dell'incarico di 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>servizio di controllo e certificazione delle spese nell'ambito del sistema nazionale di controllo dei programmi di cooperazione territoriale europea.</w:t>
      </w:r>
    </w:p>
    <w:p w14:paraId="12C9B9EB" w14:textId="77777777" w:rsidR="000009DB" w:rsidRDefault="000009DB">
      <w:pPr>
        <w:pStyle w:val="Corpotesto"/>
      </w:pPr>
    </w:p>
    <w:p w14:paraId="5FEE37E6" w14:textId="77777777" w:rsidR="000009DB" w:rsidRDefault="000009DB">
      <w:pPr>
        <w:pStyle w:val="Corpotesto"/>
      </w:pPr>
    </w:p>
    <w:p w14:paraId="50E34FFD" w14:textId="77777777" w:rsidR="000009DB" w:rsidRDefault="000009DB">
      <w:pPr>
        <w:pStyle w:val="Corpotesto"/>
        <w:spacing w:before="7"/>
        <w:rPr>
          <w:sz w:val="27"/>
        </w:rPr>
      </w:pPr>
    </w:p>
    <w:p w14:paraId="3B808A28" w14:textId="77777777" w:rsidR="000009DB" w:rsidRDefault="00091A8E">
      <w:pPr>
        <w:spacing w:before="1"/>
        <w:ind w:left="112"/>
      </w:pPr>
      <w:r>
        <w:t>Luogo</w:t>
      </w:r>
      <w:r>
        <w:rPr>
          <w:spacing w:val="-3"/>
        </w:rPr>
        <w:t xml:space="preserve"> </w:t>
      </w:r>
      <w:r>
        <w:t>……………...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.………….</w:t>
      </w:r>
    </w:p>
    <w:p w14:paraId="4D40F3ED" w14:textId="77777777" w:rsidR="000009DB" w:rsidRDefault="000009DB">
      <w:pPr>
        <w:pStyle w:val="Corpotesto"/>
        <w:rPr>
          <w:sz w:val="22"/>
        </w:rPr>
      </w:pPr>
    </w:p>
    <w:p w14:paraId="4FDAAB4E" w14:textId="77777777" w:rsidR="000009DB" w:rsidRDefault="000009DB">
      <w:pPr>
        <w:pStyle w:val="Corpotesto"/>
        <w:spacing w:before="11"/>
        <w:rPr>
          <w:sz w:val="26"/>
        </w:rPr>
      </w:pPr>
    </w:p>
    <w:p w14:paraId="12EAB1DF" w14:textId="77777777" w:rsidR="000009DB" w:rsidRDefault="00091A8E">
      <w:pPr>
        <w:spacing w:before="1"/>
        <w:ind w:right="1342"/>
        <w:jc w:val="right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</w:p>
    <w:p w14:paraId="50B66604" w14:textId="77777777" w:rsidR="000009DB" w:rsidRDefault="00091A8E">
      <w:pPr>
        <w:spacing w:before="194"/>
        <w:ind w:left="6126"/>
      </w:pPr>
      <w:r>
        <w:t>……………………………………….……………</w:t>
      </w:r>
    </w:p>
    <w:sectPr w:rsidR="000009DB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DB"/>
    <w:rsid w:val="000009DB"/>
    <w:rsid w:val="00091A8E"/>
    <w:rsid w:val="00714040"/>
    <w:rsid w:val="007F5416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9090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18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Olivia Ferrari</cp:lastModifiedBy>
  <cp:revision>3</cp:revision>
  <dcterms:created xsi:type="dcterms:W3CDTF">2023-01-15T18:48:00Z</dcterms:created>
  <dcterms:modified xsi:type="dcterms:W3CDTF">2023-07-04T09:59:00Z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